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021184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021184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893F5A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893F5A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5487B91B" w:rsidR="008A5EFD" w:rsidRPr="008A5EFD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D44FFF">
        <w:rPr>
          <w:rFonts w:hAnsi="ＭＳ 明朝" w:hint="eastAsia"/>
          <w:spacing w:val="16"/>
          <w:sz w:val="21"/>
          <w:szCs w:val="21"/>
        </w:rPr>
        <w:t>令和６年度トナーカートリッジ等の単価契約について</w:t>
      </w:r>
    </w:p>
    <w:p w14:paraId="437108C3" w14:textId="77777777" w:rsidR="008A5EFD" w:rsidRPr="00273580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7CD35FA4" w:rsidR="00150BD1" w:rsidRPr="00860BC0" w:rsidRDefault="00397D28" w:rsidP="00150BD1">
      <w:pPr>
        <w:spacing w:line="320" w:lineRule="atLeast"/>
        <w:rPr>
          <w:rFonts w:hAnsi="ＭＳ 明朝"/>
          <w:color w:val="0000CC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D44FFF" w:rsidRPr="00D44FFF">
        <w:rPr>
          <w:rFonts w:hAnsi="ＭＳ 明朝" w:hint="eastAsia"/>
          <w:spacing w:val="16"/>
          <w:sz w:val="21"/>
          <w:szCs w:val="21"/>
        </w:rPr>
        <w:t>令和６年２月１４日（水）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4978CF" w14:textId="77777777" w:rsidR="00EC327C" w:rsidRDefault="00EC327C">
      <w:r>
        <w:separator/>
      </w:r>
    </w:p>
  </w:endnote>
  <w:endnote w:type="continuationSeparator" w:id="0">
    <w:p w14:paraId="5DB4EF06" w14:textId="77777777" w:rsidR="00EC327C" w:rsidRDefault="00EC3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05F041" w14:textId="77777777" w:rsidR="00EC327C" w:rsidRDefault="00EC327C">
      <w:r>
        <w:separator/>
      </w:r>
    </w:p>
  </w:footnote>
  <w:footnote w:type="continuationSeparator" w:id="0">
    <w:p w14:paraId="74B41711" w14:textId="77777777" w:rsidR="00EC327C" w:rsidRDefault="00EC32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5666318">
    <w:abstractNumId w:val="4"/>
  </w:num>
  <w:num w:numId="2" w16cid:durableId="55663602">
    <w:abstractNumId w:val="0"/>
  </w:num>
  <w:num w:numId="3" w16cid:durableId="256719665">
    <w:abstractNumId w:val="3"/>
  </w:num>
  <w:num w:numId="4" w16cid:durableId="832111577">
    <w:abstractNumId w:val="1"/>
  </w:num>
  <w:num w:numId="5" w16cid:durableId="331149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023E"/>
    <w:rsid w:val="00175FB0"/>
    <w:rsid w:val="00181CBC"/>
    <w:rsid w:val="00184309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15322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8029BD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0BC0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46F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286D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65BA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4FFF"/>
    <w:rsid w:val="00D45055"/>
    <w:rsid w:val="00D50BA1"/>
    <w:rsid w:val="00D54DF5"/>
    <w:rsid w:val="00D560F5"/>
    <w:rsid w:val="00D569B5"/>
    <w:rsid w:val="00D64D75"/>
    <w:rsid w:val="00D67734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4397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327C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199B"/>
    <w:rsid w:val="00F83D76"/>
    <w:rsid w:val="00F84787"/>
    <w:rsid w:val="00F955A5"/>
    <w:rsid w:val="00F959AA"/>
    <w:rsid w:val="00FA36C6"/>
    <w:rsid w:val="00FA5674"/>
    <w:rsid w:val="00FB430D"/>
    <w:rsid w:val="00FB4AEC"/>
    <w:rsid w:val="00FC0271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269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2024-02-01T01:47:00Z</dcterms:modified>
</cp:coreProperties>
</file>